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F6" w:rsidRDefault="00032BF6" w:rsidP="00032BF6">
      <w:pPr>
        <w:rPr>
          <w:rFonts w:eastAsia="Calibri"/>
          <w:b/>
          <w:lang w:val="uk-UA" w:eastAsia="en-US"/>
        </w:rPr>
      </w:pPr>
      <w:bookmarkStart w:id="0" w:name="_GoBack"/>
      <w:bookmarkEnd w:id="0"/>
      <w:r w:rsidRPr="00032BF6">
        <w:rPr>
          <w:rFonts w:eastAsia="Calibri"/>
          <w:b/>
          <w:lang w:eastAsia="en-US"/>
        </w:rPr>
        <w:t xml:space="preserve">                     </w:t>
      </w:r>
      <w:r>
        <w:rPr>
          <w:rFonts w:eastAsia="Calibri"/>
          <w:b/>
          <w:lang w:val="uk-UA" w:eastAsia="en-US"/>
        </w:rPr>
        <w:t xml:space="preserve">                     </w:t>
      </w:r>
      <w:r w:rsidRPr="00032BF6">
        <w:rPr>
          <w:rFonts w:eastAsia="Calibri"/>
          <w:b/>
          <w:lang w:eastAsia="en-US"/>
        </w:rPr>
        <w:t xml:space="preserve">  </w:t>
      </w:r>
      <w:r>
        <w:rPr>
          <w:rFonts w:eastAsia="Calibri"/>
          <w:b/>
          <w:lang w:val="uk-UA" w:eastAsia="en-US"/>
        </w:rPr>
        <w:t xml:space="preserve">                                                ЗАТВЕРДЖЕНО</w:t>
      </w:r>
    </w:p>
    <w:p w:rsidR="00032BF6" w:rsidRDefault="00032BF6" w:rsidP="00032BF6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                                                                                наказом керівника апарату </w:t>
      </w:r>
    </w:p>
    <w:p w:rsidR="00032BF6" w:rsidRDefault="00032BF6" w:rsidP="00032BF6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                                                                                Господарського суду Вінницької області</w:t>
      </w:r>
    </w:p>
    <w:p w:rsidR="00032BF6" w:rsidRDefault="00032BF6" w:rsidP="00032BF6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                                                                                від </w:t>
      </w:r>
      <w:r w:rsidR="000D6793">
        <w:rPr>
          <w:rFonts w:eastAsia="Calibri"/>
          <w:lang w:eastAsia="en-US"/>
        </w:rPr>
        <w:t xml:space="preserve"> </w:t>
      </w:r>
      <w:r w:rsidR="0093614F">
        <w:rPr>
          <w:rFonts w:eastAsia="Calibri"/>
          <w:lang w:val="uk-UA" w:eastAsia="en-US"/>
        </w:rPr>
        <w:t>25</w:t>
      </w:r>
      <w:r w:rsidR="000D6793">
        <w:rPr>
          <w:rFonts w:eastAsia="Calibri"/>
          <w:lang w:eastAsia="en-US"/>
        </w:rPr>
        <w:t xml:space="preserve"> </w:t>
      </w:r>
      <w:r w:rsidRPr="00032BF6">
        <w:rPr>
          <w:rFonts w:eastAsia="Calibri"/>
          <w:lang w:eastAsia="en-US"/>
        </w:rPr>
        <w:t xml:space="preserve"> </w:t>
      </w:r>
      <w:r>
        <w:rPr>
          <w:rFonts w:eastAsia="Calibri"/>
          <w:lang w:val="uk-UA" w:eastAsia="en-US"/>
        </w:rPr>
        <w:t>лютого  201</w:t>
      </w:r>
      <w:r w:rsidR="000D6793">
        <w:rPr>
          <w:rFonts w:eastAsia="Calibri"/>
          <w:lang w:eastAsia="en-US"/>
        </w:rPr>
        <w:t>9</w:t>
      </w:r>
      <w:r>
        <w:rPr>
          <w:rFonts w:eastAsia="Calibri"/>
          <w:lang w:val="uk-UA" w:eastAsia="en-US"/>
        </w:rPr>
        <w:t xml:space="preserve"> року №</w:t>
      </w:r>
      <w:r w:rsidR="00413B18">
        <w:rPr>
          <w:rFonts w:eastAsia="Calibri"/>
          <w:lang w:val="uk-UA" w:eastAsia="en-US"/>
        </w:rPr>
        <w:t xml:space="preserve"> 16</w:t>
      </w:r>
      <w:r w:rsidR="00DC6164">
        <w:rPr>
          <w:rFonts w:eastAsia="Calibri"/>
          <w:lang w:val="uk-UA" w:eastAsia="en-US"/>
        </w:rPr>
        <w:t>-</w:t>
      </w:r>
      <w:r w:rsidR="000D6793">
        <w:rPr>
          <w:rFonts w:eastAsia="Calibri"/>
          <w:lang w:val="uk-UA" w:eastAsia="en-US"/>
        </w:rPr>
        <w:t xml:space="preserve"> </w:t>
      </w:r>
      <w:r>
        <w:rPr>
          <w:rFonts w:eastAsia="Calibri"/>
          <w:lang w:val="uk-UA" w:eastAsia="en-US"/>
        </w:rPr>
        <w:t>К</w:t>
      </w:r>
    </w:p>
    <w:p w:rsidR="00032BF6" w:rsidRDefault="00032BF6" w:rsidP="00032BF6">
      <w:pPr>
        <w:rPr>
          <w:rFonts w:eastAsia="Calibri"/>
          <w:lang w:eastAsia="en-US"/>
        </w:rPr>
      </w:pPr>
    </w:p>
    <w:p w:rsidR="00032BF6" w:rsidRDefault="00032BF6" w:rsidP="00032BF6">
      <w:pPr>
        <w:spacing w:after="200" w:line="276" w:lineRule="auto"/>
        <w:jc w:val="center"/>
        <w:rPr>
          <w:rFonts w:eastAsia="Calibri"/>
          <w:b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>УМОВИ</w:t>
      </w:r>
    </w:p>
    <w:p w:rsidR="00032BF6" w:rsidRDefault="00032BF6" w:rsidP="00032BF6">
      <w:pPr>
        <w:spacing w:line="276" w:lineRule="auto"/>
        <w:jc w:val="center"/>
        <w:rPr>
          <w:rFonts w:eastAsia="Calibri"/>
          <w:b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>проведення конкурсу</w:t>
      </w:r>
    </w:p>
    <w:p w:rsidR="00032BF6" w:rsidRDefault="00032BF6" w:rsidP="00032BF6">
      <w:pPr>
        <w:spacing w:line="276" w:lineRule="auto"/>
        <w:jc w:val="center"/>
        <w:rPr>
          <w:rFonts w:eastAsia="Calibri"/>
          <w:b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 xml:space="preserve"> на посаду державного службовця категорії «В» </w:t>
      </w:r>
    </w:p>
    <w:p w:rsidR="00032BF6" w:rsidRDefault="00032BF6" w:rsidP="00032BF6">
      <w:pPr>
        <w:spacing w:line="276" w:lineRule="auto"/>
        <w:jc w:val="center"/>
        <w:rPr>
          <w:rFonts w:eastAsia="Calibri"/>
          <w:b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 xml:space="preserve">головного спеціаліста </w:t>
      </w:r>
      <w:r w:rsidR="00B415AB">
        <w:rPr>
          <w:rFonts w:eastAsia="Calibri"/>
          <w:b/>
          <w:sz w:val="28"/>
          <w:szCs w:val="22"/>
          <w:lang w:val="uk-UA" w:eastAsia="en-US"/>
        </w:rPr>
        <w:t>сектору</w:t>
      </w:r>
      <w:r>
        <w:rPr>
          <w:rFonts w:eastAsia="Calibri"/>
          <w:b/>
          <w:sz w:val="28"/>
          <w:szCs w:val="22"/>
          <w:lang w:val="uk-UA" w:eastAsia="en-US"/>
        </w:rPr>
        <w:t xml:space="preserve"> з кадрового забезпечення та з пита</w:t>
      </w:r>
      <w:r w:rsidR="0093614F">
        <w:rPr>
          <w:rFonts w:eastAsia="Calibri"/>
          <w:b/>
          <w:sz w:val="28"/>
          <w:szCs w:val="22"/>
          <w:lang w:val="uk-UA" w:eastAsia="en-US"/>
        </w:rPr>
        <w:t xml:space="preserve">нь управління персоналом </w:t>
      </w:r>
      <w:r w:rsidR="00E05078">
        <w:rPr>
          <w:rFonts w:eastAsia="Calibri"/>
          <w:b/>
          <w:sz w:val="28"/>
          <w:szCs w:val="22"/>
          <w:lang w:val="uk-UA" w:eastAsia="en-US"/>
        </w:rPr>
        <w:t>Господарського суду Вінницької області</w:t>
      </w:r>
    </w:p>
    <w:p w:rsidR="00032BF6" w:rsidRDefault="00032BF6" w:rsidP="00032BF6">
      <w:pPr>
        <w:spacing w:line="276" w:lineRule="auto"/>
        <w:jc w:val="center"/>
        <w:rPr>
          <w:rFonts w:eastAsia="Calibri"/>
          <w:b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>(1 посада)</w:t>
      </w:r>
    </w:p>
    <w:p w:rsidR="00032BF6" w:rsidRDefault="00032BF6" w:rsidP="00032BF6">
      <w:pPr>
        <w:spacing w:line="276" w:lineRule="auto"/>
        <w:jc w:val="center"/>
        <w:rPr>
          <w:rFonts w:eastAsia="Calibri"/>
          <w:b/>
          <w:sz w:val="28"/>
          <w:szCs w:val="22"/>
          <w:lang w:val="uk-UA" w:eastAsia="en-US"/>
        </w:rPr>
      </w:pPr>
    </w:p>
    <w:p w:rsidR="00032BF6" w:rsidRDefault="00032BF6" w:rsidP="00032BF6">
      <w:pPr>
        <w:spacing w:line="276" w:lineRule="auto"/>
        <w:jc w:val="center"/>
        <w:rPr>
          <w:rFonts w:eastAsia="Calibri"/>
          <w:b/>
          <w:lang w:val="uk-UA"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6662"/>
      </w:tblGrid>
      <w:tr w:rsidR="00032BF6" w:rsidTr="00032BF6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F6" w:rsidRDefault="00032BF6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Загальні умови</w:t>
            </w:r>
          </w:p>
        </w:tc>
      </w:tr>
      <w:tr w:rsidR="00032BF6" w:rsidTr="00032BF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F6" w:rsidRPr="003A64FD" w:rsidRDefault="00032BF6">
            <w:pPr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3A64FD">
              <w:rPr>
                <w:rFonts w:eastAsia="Calibri"/>
                <w:sz w:val="28"/>
                <w:szCs w:val="28"/>
                <w:lang w:val="uk-UA" w:eastAsia="en-US"/>
              </w:rPr>
              <w:t xml:space="preserve">Посадові обов’язки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63" w:rsidRPr="003A64FD" w:rsidRDefault="00032BF6" w:rsidP="003A0F63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3A64FD">
              <w:rPr>
                <w:sz w:val="28"/>
                <w:szCs w:val="28"/>
                <w:lang w:val="uk-UA" w:eastAsia="en-US"/>
              </w:rPr>
              <w:t>1</w:t>
            </w:r>
            <w:r w:rsidRPr="003A64FD">
              <w:rPr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. Головний спеціаліст </w:t>
            </w:r>
            <w:r w:rsidR="00B415AB">
              <w:rPr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сектору </w:t>
            </w:r>
            <w:r w:rsidRPr="003A64FD">
              <w:rPr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з кадрового забезпечення та з питань управління персоналом є користувачем автоматизованої системи документообігу суду і вносить до бази даних системи інформацію згідно з обов’язками наданими на підставі наказу голови суду, за погодженням із керівником апарату  суду.</w:t>
            </w:r>
          </w:p>
          <w:p w:rsidR="003A0F63" w:rsidRPr="003A64FD" w:rsidRDefault="00B46958" w:rsidP="003A0F6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3A64FD">
              <w:rPr>
                <w:rFonts w:eastAsia="Calibri"/>
                <w:sz w:val="28"/>
                <w:szCs w:val="28"/>
                <w:lang w:val="uk-UA" w:eastAsia="en-US"/>
              </w:rPr>
              <w:t>2.</w:t>
            </w:r>
            <w:r w:rsidR="003A0F63" w:rsidRPr="003A64FD">
              <w:rPr>
                <w:rFonts w:eastAsia="Calibri"/>
                <w:sz w:val="28"/>
                <w:szCs w:val="28"/>
                <w:lang w:val="uk-UA" w:eastAsia="en-US"/>
              </w:rPr>
              <w:t xml:space="preserve"> Здійснює підготовку інформації з кадрових питань для розміщення на офіційному веб-сайті суду та сторінках в соціальних мережах.</w:t>
            </w:r>
          </w:p>
          <w:p w:rsidR="003A0F63" w:rsidRPr="003A64FD" w:rsidRDefault="00B46958" w:rsidP="003A0F6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3A64FD">
              <w:rPr>
                <w:rFonts w:eastAsia="Calibri"/>
                <w:sz w:val="28"/>
                <w:szCs w:val="28"/>
                <w:lang w:val="uk-UA" w:eastAsia="en-US"/>
              </w:rPr>
              <w:t>3.</w:t>
            </w:r>
            <w:r w:rsidR="003A0F63" w:rsidRPr="003A64FD">
              <w:rPr>
                <w:rFonts w:eastAsia="Calibri"/>
                <w:sz w:val="28"/>
                <w:szCs w:val="28"/>
                <w:lang w:val="uk-UA" w:eastAsia="en-US"/>
              </w:rPr>
              <w:t xml:space="preserve"> Бере участь у підготовці посадових інструкцій працівників апарату суду.</w:t>
            </w:r>
          </w:p>
          <w:p w:rsidR="003A0F63" w:rsidRPr="003A64FD" w:rsidRDefault="00B46958" w:rsidP="003A0F6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3A64FD">
              <w:rPr>
                <w:rFonts w:eastAsia="Calibri"/>
                <w:sz w:val="28"/>
                <w:szCs w:val="28"/>
                <w:lang w:val="uk-UA" w:eastAsia="en-US"/>
              </w:rPr>
              <w:t>4.</w:t>
            </w:r>
            <w:r w:rsidR="003A0F63" w:rsidRPr="003A64FD">
              <w:rPr>
                <w:rFonts w:eastAsia="Calibri"/>
                <w:sz w:val="28"/>
                <w:szCs w:val="28"/>
                <w:lang w:val="uk-UA" w:eastAsia="en-US"/>
              </w:rPr>
              <w:t xml:space="preserve"> Готує матеріали на заохочення працівників суду.</w:t>
            </w:r>
          </w:p>
          <w:p w:rsidR="003A0F63" w:rsidRPr="003A64FD" w:rsidRDefault="00B46958" w:rsidP="003A0F6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3A64FD">
              <w:rPr>
                <w:rFonts w:eastAsia="Calibri"/>
                <w:sz w:val="28"/>
                <w:szCs w:val="28"/>
                <w:lang w:val="uk-UA" w:eastAsia="en-US"/>
              </w:rPr>
              <w:t>5.</w:t>
            </w:r>
            <w:r w:rsidR="003A0F63" w:rsidRPr="003A64FD">
              <w:rPr>
                <w:rFonts w:eastAsia="Calibri"/>
                <w:sz w:val="28"/>
                <w:szCs w:val="28"/>
                <w:lang w:val="uk-UA" w:eastAsia="en-US"/>
              </w:rPr>
              <w:t xml:space="preserve"> Здійснює виготовлення, видачу, облік, заміну та знищення посвідчень працівників суду.</w:t>
            </w:r>
          </w:p>
          <w:p w:rsidR="003A0F63" w:rsidRPr="003A64FD" w:rsidRDefault="00FA760B" w:rsidP="003A0F6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3A64FD">
              <w:rPr>
                <w:rFonts w:eastAsia="Calibri"/>
                <w:sz w:val="28"/>
                <w:szCs w:val="28"/>
                <w:lang w:val="uk-UA" w:eastAsia="en-US"/>
              </w:rPr>
              <w:t>6.</w:t>
            </w:r>
            <w:r w:rsidR="003A0F63" w:rsidRPr="003A64FD">
              <w:rPr>
                <w:rFonts w:eastAsia="Calibri"/>
                <w:sz w:val="28"/>
                <w:szCs w:val="28"/>
                <w:lang w:val="uk-UA" w:eastAsia="en-US"/>
              </w:rPr>
              <w:t xml:space="preserve"> Готує проекти характеристик на працівників суду та довідок з місця роботи.</w:t>
            </w:r>
          </w:p>
          <w:p w:rsidR="003A0F63" w:rsidRPr="003A64FD" w:rsidRDefault="002941B6" w:rsidP="003A0F6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3A64FD">
              <w:rPr>
                <w:rFonts w:eastAsia="Calibri"/>
                <w:sz w:val="28"/>
                <w:szCs w:val="28"/>
                <w:lang w:val="uk-UA" w:eastAsia="en-US"/>
              </w:rPr>
              <w:t>7.</w:t>
            </w:r>
            <w:r w:rsidR="003A0F63" w:rsidRPr="003A64FD">
              <w:rPr>
                <w:rFonts w:eastAsia="Calibri"/>
                <w:sz w:val="28"/>
                <w:szCs w:val="28"/>
                <w:lang w:val="uk-UA" w:eastAsia="en-US"/>
              </w:rPr>
              <w:t xml:space="preserve"> Відповідає за діловодство відділу та архівну справу.</w:t>
            </w:r>
          </w:p>
          <w:p w:rsidR="003A0F63" w:rsidRPr="003A64FD" w:rsidRDefault="002941B6" w:rsidP="003A0F6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3A64FD">
              <w:rPr>
                <w:rFonts w:eastAsia="Calibri"/>
                <w:sz w:val="28"/>
                <w:szCs w:val="28"/>
                <w:lang w:val="uk-UA" w:eastAsia="en-US"/>
              </w:rPr>
              <w:t>8.</w:t>
            </w:r>
            <w:r w:rsidR="003A0F63" w:rsidRPr="003A64FD">
              <w:rPr>
                <w:rFonts w:eastAsia="Calibri"/>
                <w:sz w:val="28"/>
                <w:szCs w:val="28"/>
                <w:lang w:val="uk-UA" w:eastAsia="en-US"/>
              </w:rPr>
              <w:t xml:space="preserve"> Розробляє номенклатуру справ відділу.</w:t>
            </w:r>
          </w:p>
          <w:p w:rsidR="003A0F63" w:rsidRPr="003A64FD" w:rsidRDefault="002941B6" w:rsidP="003A0F6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3A64FD">
              <w:rPr>
                <w:rFonts w:eastAsia="Calibri"/>
                <w:sz w:val="28"/>
                <w:szCs w:val="28"/>
                <w:lang w:val="uk-UA" w:eastAsia="en-US"/>
              </w:rPr>
              <w:t>9.</w:t>
            </w:r>
            <w:r w:rsidR="003A0F63" w:rsidRPr="003A64FD">
              <w:rPr>
                <w:rFonts w:eastAsia="Calibri"/>
                <w:sz w:val="28"/>
                <w:szCs w:val="28"/>
                <w:lang w:val="uk-UA" w:eastAsia="en-US"/>
              </w:rPr>
              <w:t xml:space="preserve"> Проводить перевірки фактів своєчасності подання декларацій про майно, доходи, витрати і зобов’язання фінансового характеру, узагальнює інформацію та надсилає її у відповідні органи.</w:t>
            </w:r>
          </w:p>
          <w:p w:rsidR="003A0F63" w:rsidRPr="003A64FD" w:rsidRDefault="002941B6" w:rsidP="003A0F6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3A64FD">
              <w:rPr>
                <w:rFonts w:eastAsia="Calibri"/>
                <w:sz w:val="28"/>
                <w:szCs w:val="28"/>
                <w:lang w:val="uk-UA" w:eastAsia="en-US"/>
              </w:rPr>
              <w:t>10.</w:t>
            </w:r>
            <w:r w:rsidR="003A0F63" w:rsidRPr="003A64FD">
              <w:rPr>
                <w:rFonts w:eastAsia="Calibri"/>
                <w:sz w:val="28"/>
                <w:szCs w:val="28"/>
                <w:lang w:val="uk-UA" w:eastAsia="en-US"/>
              </w:rPr>
              <w:t xml:space="preserve"> Веде облік стажу роботи суддів та працівників апарату суду, що дає право на надбавку за вислугу років, здійснює контроль  за встановленням надбавок, готує проек</w:t>
            </w:r>
            <w:r w:rsidR="00297C62" w:rsidRPr="003A64FD">
              <w:rPr>
                <w:rFonts w:eastAsia="Calibri"/>
                <w:sz w:val="28"/>
                <w:szCs w:val="28"/>
                <w:lang w:val="uk-UA" w:eastAsia="en-US"/>
              </w:rPr>
              <w:t>ти наказів щодо їх встановлення</w:t>
            </w:r>
            <w:r w:rsidR="003A0F63" w:rsidRPr="003A64FD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  <w:p w:rsidR="00032BF6" w:rsidRPr="003A64FD" w:rsidRDefault="005871C4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3A64FD">
              <w:rPr>
                <w:sz w:val="28"/>
                <w:szCs w:val="28"/>
                <w:lang w:val="uk-UA" w:eastAsia="en-US"/>
              </w:rPr>
              <w:lastRenderedPageBreak/>
              <w:t>11</w:t>
            </w:r>
            <w:r w:rsidR="00032BF6" w:rsidRPr="003A64FD">
              <w:rPr>
                <w:sz w:val="28"/>
                <w:szCs w:val="28"/>
                <w:lang w:val="uk-UA" w:eastAsia="en-US"/>
              </w:rPr>
              <w:t>.  Веде облік та здійснює контроль за наданням відпусток відповідної тривалості, відряджень.</w:t>
            </w:r>
          </w:p>
          <w:p w:rsidR="00032BF6" w:rsidRPr="003A64FD" w:rsidRDefault="005871C4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3A64FD">
              <w:rPr>
                <w:sz w:val="28"/>
                <w:szCs w:val="28"/>
                <w:lang w:val="uk-UA" w:eastAsia="en-US"/>
              </w:rPr>
              <w:t>12</w:t>
            </w:r>
            <w:r w:rsidR="00032BF6" w:rsidRPr="003A64FD">
              <w:rPr>
                <w:sz w:val="28"/>
                <w:szCs w:val="28"/>
                <w:lang w:val="uk-UA" w:eastAsia="en-US"/>
              </w:rPr>
              <w:t>. Контролює своєчасне присвоєння рангів державним службовцям суду.</w:t>
            </w:r>
          </w:p>
          <w:p w:rsidR="00032BF6" w:rsidRPr="003A64FD" w:rsidRDefault="005871C4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3A64FD">
              <w:rPr>
                <w:sz w:val="28"/>
                <w:szCs w:val="28"/>
                <w:lang w:val="uk-UA" w:eastAsia="en-US"/>
              </w:rPr>
              <w:t>13</w:t>
            </w:r>
            <w:r w:rsidR="00032BF6" w:rsidRPr="003A64FD">
              <w:rPr>
                <w:sz w:val="28"/>
                <w:szCs w:val="28"/>
                <w:lang w:val="uk-UA" w:eastAsia="en-US"/>
              </w:rPr>
              <w:t xml:space="preserve">. Організовує та забезпечує своєчасне та якісне складання звітності з кадрових питань. </w:t>
            </w:r>
          </w:p>
          <w:p w:rsidR="00032BF6" w:rsidRPr="003A64FD" w:rsidRDefault="005871C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3A64FD">
              <w:rPr>
                <w:sz w:val="28"/>
                <w:szCs w:val="28"/>
                <w:lang w:val="uk-UA" w:eastAsia="en-US"/>
              </w:rPr>
              <w:t>14</w:t>
            </w:r>
            <w:r w:rsidR="00032BF6" w:rsidRPr="003A64FD">
              <w:rPr>
                <w:sz w:val="28"/>
                <w:szCs w:val="28"/>
                <w:lang w:val="uk-UA" w:eastAsia="en-US"/>
              </w:rPr>
              <w:t xml:space="preserve">. </w:t>
            </w:r>
            <w:r w:rsidR="00032BF6" w:rsidRPr="003A64FD">
              <w:rPr>
                <w:rFonts w:eastAsia="Calibri"/>
                <w:sz w:val="28"/>
                <w:szCs w:val="28"/>
                <w:lang w:val="uk-UA" w:eastAsia="en-US"/>
              </w:rPr>
              <w:t>Розроб</w:t>
            </w:r>
            <w:r w:rsidR="003A64FD">
              <w:rPr>
                <w:rFonts w:eastAsia="Calibri"/>
                <w:sz w:val="28"/>
                <w:szCs w:val="28"/>
                <w:lang w:val="uk-UA" w:eastAsia="en-US"/>
              </w:rPr>
              <w:t>ляє поточні плани роботи сектору</w:t>
            </w:r>
            <w:r w:rsidR="00032BF6" w:rsidRPr="003A64FD">
              <w:rPr>
                <w:rFonts w:eastAsia="Calibri"/>
                <w:sz w:val="28"/>
                <w:szCs w:val="28"/>
                <w:lang w:val="uk-UA" w:eastAsia="en-US"/>
              </w:rPr>
              <w:t xml:space="preserve"> та бере участь у розроблені планів роботи суду.</w:t>
            </w:r>
          </w:p>
          <w:p w:rsidR="00032BF6" w:rsidRPr="003A64FD" w:rsidRDefault="002941B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3A64FD">
              <w:rPr>
                <w:rFonts w:eastAsia="Calibri"/>
                <w:sz w:val="28"/>
                <w:szCs w:val="28"/>
                <w:lang w:val="uk-UA" w:eastAsia="en-US"/>
              </w:rPr>
              <w:t>17</w:t>
            </w:r>
            <w:r w:rsidR="00032BF6" w:rsidRPr="003A64FD">
              <w:rPr>
                <w:rFonts w:eastAsia="Calibri"/>
                <w:sz w:val="28"/>
                <w:szCs w:val="28"/>
                <w:lang w:val="uk-UA" w:eastAsia="en-US"/>
              </w:rPr>
              <w:t>. Вносить пропозиції щодо покращення роботи суду.</w:t>
            </w:r>
          </w:p>
          <w:p w:rsidR="00032BF6" w:rsidRPr="003A64FD" w:rsidRDefault="005871C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3A64FD">
              <w:rPr>
                <w:rFonts w:eastAsia="Calibri"/>
                <w:sz w:val="28"/>
                <w:szCs w:val="28"/>
                <w:lang w:val="uk-UA" w:eastAsia="en-US"/>
              </w:rPr>
              <w:t>18</w:t>
            </w:r>
            <w:r w:rsidR="00032BF6" w:rsidRPr="003A64FD">
              <w:rPr>
                <w:rFonts w:eastAsia="Calibri"/>
                <w:sz w:val="28"/>
                <w:szCs w:val="28"/>
                <w:lang w:val="uk-UA" w:eastAsia="en-US"/>
              </w:rPr>
              <w:t>. Контролює збереження майна, що знаходиться в секторі  та дотримання правил пожежної безпеки з працівниками сектору.</w:t>
            </w:r>
          </w:p>
          <w:p w:rsidR="005871C4" w:rsidRPr="003A64FD" w:rsidRDefault="002941B6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A64FD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  <w:r w:rsidR="005E4C2B" w:rsidRPr="003A64FD">
              <w:rPr>
                <w:rFonts w:eastAsia="Calibri"/>
                <w:sz w:val="28"/>
                <w:szCs w:val="28"/>
                <w:lang w:val="uk-UA" w:eastAsia="en-US"/>
              </w:rPr>
              <w:t>9</w:t>
            </w:r>
            <w:r w:rsidR="00032BF6" w:rsidRPr="003A64FD">
              <w:rPr>
                <w:rFonts w:eastAsia="Calibri"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 w:rsidR="00032BF6" w:rsidRPr="003A64F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Готує</w:t>
            </w:r>
            <w:proofErr w:type="spellEnd"/>
            <w:r w:rsidR="00032BF6" w:rsidRPr="003A64F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032BF6" w:rsidRPr="003A64F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матеріали</w:t>
            </w:r>
            <w:proofErr w:type="spellEnd"/>
            <w:r w:rsidR="00032BF6" w:rsidRPr="003A64F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для </w:t>
            </w:r>
            <w:proofErr w:type="spellStart"/>
            <w:r w:rsidR="00032BF6" w:rsidRPr="003A64F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проведення</w:t>
            </w:r>
            <w:proofErr w:type="spellEnd"/>
            <w:r w:rsidR="00032BF6" w:rsidRPr="003A64F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конкурсного </w:t>
            </w:r>
            <w:proofErr w:type="spellStart"/>
            <w:r w:rsidR="00032BF6" w:rsidRPr="003A64F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відбору</w:t>
            </w:r>
            <w:proofErr w:type="spellEnd"/>
            <w:r w:rsidR="00032BF6" w:rsidRPr="003A64F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на посади </w:t>
            </w:r>
            <w:proofErr w:type="spellStart"/>
            <w:r w:rsidR="00032BF6" w:rsidRPr="003A64F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де</w:t>
            </w:r>
            <w:r w:rsidR="005871C4" w:rsidRPr="003A64F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ржавних</w:t>
            </w:r>
            <w:proofErr w:type="spellEnd"/>
            <w:r w:rsidR="005871C4" w:rsidRPr="003A64F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5871C4" w:rsidRPr="003A64F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службовців</w:t>
            </w:r>
            <w:proofErr w:type="spellEnd"/>
            <w:r w:rsidR="005871C4" w:rsidRPr="003A64F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5871C4" w:rsidRPr="003A64F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апарату</w:t>
            </w:r>
            <w:proofErr w:type="spellEnd"/>
            <w:r w:rsidR="005871C4" w:rsidRPr="003A64F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суду.</w:t>
            </w:r>
            <w:r w:rsidR="00032BF6" w:rsidRPr="003A64F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DC6164" w:rsidRDefault="005E4C2B" w:rsidP="00DC6164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3A64FD">
              <w:rPr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20</w:t>
            </w:r>
            <w:r w:rsidR="005871C4" w:rsidRPr="003A64FD">
              <w:rPr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. Надає консультативну допомогу учасникам оцінювання та здійснює</w:t>
            </w:r>
            <w:r w:rsidR="004D2FC7" w:rsidRPr="003A64FD">
              <w:rPr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 заходи щодо організації оцінювання, готує проекти наказів суб’єкта призначення про проведення оцінювання державних службовців, які займають посади державної служби категорій «Б» і «В».</w:t>
            </w:r>
          </w:p>
          <w:p w:rsidR="00032BF6" w:rsidRPr="00DC6164" w:rsidRDefault="005871C4" w:rsidP="00DC6164">
            <w:pPr>
              <w:tabs>
                <w:tab w:val="left" w:pos="465"/>
                <w:tab w:val="left" w:pos="890"/>
              </w:tabs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3A64FD">
              <w:rPr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="005E4C2B" w:rsidRPr="003A64FD">
              <w:rPr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21.</w:t>
            </w:r>
            <w:r w:rsidR="00DC6164">
              <w:rPr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="00032BF6" w:rsidRPr="003A64FD">
              <w:rPr>
                <w:rFonts w:ascii="HelveticaNeueCyr-Roman" w:hAnsi="HelveticaNeueCyr-Roman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Контролює завчасне оформлення листків непрацездатності та засідань комісії Господарського суду Вінницької області із соціального страхування.</w:t>
            </w:r>
          </w:p>
          <w:p w:rsidR="00032BF6" w:rsidRPr="003A64FD" w:rsidRDefault="005E4C2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3A64FD">
              <w:rPr>
                <w:rFonts w:eastAsia="Calibri"/>
                <w:sz w:val="28"/>
                <w:szCs w:val="28"/>
                <w:lang w:val="uk-UA" w:eastAsia="en-US"/>
              </w:rPr>
              <w:t>22</w:t>
            </w:r>
            <w:r w:rsidR="00032BF6" w:rsidRPr="003A64FD">
              <w:rPr>
                <w:rFonts w:eastAsia="Calibri"/>
                <w:sz w:val="28"/>
                <w:szCs w:val="28"/>
                <w:lang w:val="uk-UA" w:eastAsia="en-US"/>
              </w:rPr>
              <w:t>. Виконує інші доручення голови суду та керівника апарату та заступника керівника апарату суду, передбаченими законодавством України, відомчими нормативно-правовими актами.</w:t>
            </w:r>
          </w:p>
        </w:tc>
      </w:tr>
      <w:tr w:rsidR="00032BF6" w:rsidRPr="00E05078" w:rsidTr="00032BF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F6" w:rsidRPr="003A64FD" w:rsidRDefault="00032BF6">
            <w:pPr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3A64FD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Умови оплати праці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F6" w:rsidRDefault="002C7E9D" w:rsidP="002C7E9D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</w:t>
            </w:r>
            <w:r w:rsidR="00F90D5D" w:rsidRPr="003A64FD">
              <w:rPr>
                <w:rFonts w:eastAsia="Calibri"/>
                <w:sz w:val="28"/>
                <w:szCs w:val="28"/>
                <w:lang w:val="uk-UA" w:eastAsia="en-US"/>
              </w:rPr>
              <w:t>осадовий оклад становить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-</w:t>
            </w:r>
            <w:r w:rsidR="00F90D5D" w:rsidRPr="003A64FD">
              <w:rPr>
                <w:rFonts w:eastAsia="Calibri"/>
                <w:sz w:val="28"/>
                <w:szCs w:val="28"/>
                <w:lang w:val="uk-UA" w:eastAsia="en-US"/>
              </w:rPr>
              <w:t xml:space="preserve"> 5110,00</w:t>
            </w:r>
            <w:r w:rsidR="00FD4A80">
              <w:rPr>
                <w:rFonts w:eastAsia="Calibri"/>
                <w:sz w:val="28"/>
                <w:szCs w:val="28"/>
                <w:lang w:val="uk-UA" w:eastAsia="en-US"/>
              </w:rPr>
              <w:t xml:space="preserve"> грн., відповідно до постанови Кабінету Міністрів України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від 18.01.2017 №15 </w:t>
            </w:r>
            <w:r w:rsidR="00FD4A80">
              <w:rPr>
                <w:rFonts w:eastAsia="Calibri"/>
                <w:sz w:val="28"/>
                <w:szCs w:val="28"/>
                <w:lang w:val="uk-UA" w:eastAsia="en-US"/>
              </w:rPr>
              <w:t xml:space="preserve">«Питання оплати праці працівників державних органів»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(в редакції</w:t>
            </w:r>
            <w:r w:rsidR="00FD4A80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від 06.02.2019 №102</w:t>
            </w:r>
            <w:r w:rsidR="00FD4A80" w:rsidRPr="00FD4A80">
              <w:rPr>
                <w:b/>
                <w:bCs/>
                <w:color w:val="000000"/>
                <w:sz w:val="32"/>
                <w:szCs w:val="32"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32"/>
                <w:szCs w:val="32"/>
                <w:shd w:val="clear" w:color="auto" w:fill="FFFFFF"/>
                <w:lang w:val="uk-UA"/>
              </w:rPr>
              <w:t>«</w:t>
            </w:r>
            <w:r w:rsidR="00FD4A80" w:rsidRPr="002C7E9D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Про внесення змін до деяких постанов Кабінету Міністрів України щодо впорядкування структури заробітної плати працівників державних органів, судів, органів та установ системи правосуддя у 2019 році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».</w:t>
            </w:r>
          </w:p>
          <w:p w:rsidR="002C7E9D" w:rsidRPr="002C7E9D" w:rsidRDefault="002C7E9D" w:rsidP="002C7E9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Надбавки, виплати, премії відповідно до статей 50,52 </w:t>
            </w:r>
            <w:r w:rsidR="000453B8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З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акону України від 10.12.2015 № 889-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V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ІІІ «Про державну службу»</w:t>
            </w:r>
            <w:r w:rsidR="000453B8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0453B8">
              <w:rPr>
                <w:rFonts w:eastAsia="Calibri"/>
                <w:sz w:val="28"/>
                <w:szCs w:val="28"/>
                <w:lang w:val="uk-UA" w:eastAsia="en-US"/>
              </w:rPr>
              <w:t xml:space="preserve"> постанови Кабінету Міністрів України від 18.01.2017 №15 «Питання оплати праці працівників державних органів».</w:t>
            </w:r>
          </w:p>
        </w:tc>
      </w:tr>
      <w:tr w:rsidR="00032BF6" w:rsidTr="00032BF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F6" w:rsidRPr="003A64FD" w:rsidRDefault="00032BF6">
            <w:pPr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3A64FD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F6" w:rsidRPr="003A64FD" w:rsidRDefault="00F90D5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3A64FD">
              <w:rPr>
                <w:rFonts w:eastAsia="Calibri"/>
                <w:sz w:val="28"/>
                <w:szCs w:val="28"/>
                <w:lang w:val="uk-UA" w:eastAsia="en-US"/>
              </w:rPr>
              <w:t>Призначення безстрокове</w:t>
            </w:r>
          </w:p>
        </w:tc>
      </w:tr>
      <w:tr w:rsidR="00032BF6" w:rsidRPr="006F7566" w:rsidTr="00032BF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F6" w:rsidRPr="003A64FD" w:rsidRDefault="00032BF6">
            <w:pPr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3A64FD">
              <w:rPr>
                <w:rFonts w:eastAsia="Calibri"/>
                <w:sz w:val="28"/>
                <w:szCs w:val="28"/>
                <w:lang w:val="uk-UA" w:eastAsia="en-US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BF" w:rsidRPr="003A64FD" w:rsidRDefault="00032BF6" w:rsidP="00902FB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3A64FD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902FBF" w:rsidRPr="003A64FD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  <w:r w:rsidR="00902FBF" w:rsidRPr="003A64FD">
              <w:rPr>
                <w:sz w:val="28"/>
                <w:szCs w:val="28"/>
                <w:lang w:val="uk-UA" w:eastAsia="en-US"/>
              </w:rPr>
              <w:t xml:space="preserve">  Копію паспорта громадянина України.</w:t>
            </w:r>
          </w:p>
          <w:p w:rsidR="00902FBF" w:rsidRPr="003A64FD" w:rsidRDefault="00902FBF" w:rsidP="00902FB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3A64FD">
              <w:rPr>
                <w:sz w:val="28"/>
                <w:szCs w:val="28"/>
                <w:lang w:val="uk-UA" w:eastAsia="en-US"/>
              </w:rPr>
              <w:t>2. Письмову заяву про участь у конкурсі із зазначенням основних мотивів</w:t>
            </w:r>
            <w:r w:rsidR="00F90D5D" w:rsidRPr="003A64FD">
              <w:rPr>
                <w:sz w:val="28"/>
                <w:szCs w:val="28"/>
                <w:lang w:val="uk-UA" w:eastAsia="en-US"/>
              </w:rPr>
              <w:t xml:space="preserve"> щодо зайняття посади державної служби, </w:t>
            </w:r>
            <w:r w:rsidRPr="003A64FD">
              <w:rPr>
                <w:sz w:val="28"/>
                <w:szCs w:val="28"/>
                <w:lang w:val="uk-UA" w:eastAsia="en-US"/>
              </w:rPr>
              <w:t xml:space="preserve"> до якої додається резюме у довільній формі.</w:t>
            </w:r>
          </w:p>
          <w:p w:rsidR="00902FBF" w:rsidRPr="003A64FD" w:rsidRDefault="006F7566" w:rsidP="00902FB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3A64FD">
              <w:rPr>
                <w:sz w:val="28"/>
                <w:szCs w:val="28"/>
                <w:lang w:val="uk-UA" w:eastAsia="en-US"/>
              </w:rPr>
              <w:t>3. Письмова заява, в якій повідомляє,</w:t>
            </w:r>
            <w:r w:rsidR="00413B18">
              <w:rPr>
                <w:sz w:val="28"/>
                <w:szCs w:val="28"/>
                <w:lang w:val="uk-UA" w:eastAsia="en-US"/>
              </w:rPr>
              <w:t xml:space="preserve"> про те,</w:t>
            </w:r>
            <w:r w:rsidRPr="003A64FD">
              <w:rPr>
                <w:sz w:val="28"/>
                <w:szCs w:val="28"/>
                <w:lang w:val="uk-UA" w:eastAsia="en-US"/>
              </w:rPr>
              <w:t xml:space="preserve"> </w:t>
            </w:r>
            <w:r w:rsidR="00902FBF" w:rsidRPr="003A64FD">
              <w:rPr>
                <w:sz w:val="28"/>
                <w:szCs w:val="28"/>
                <w:lang w:val="uk-UA" w:eastAsia="en-US"/>
              </w:rPr>
              <w:t xml:space="preserve">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 </w:t>
            </w:r>
          </w:p>
          <w:p w:rsidR="00902FBF" w:rsidRPr="003A64FD" w:rsidRDefault="006F7566" w:rsidP="00902FB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3A64FD">
              <w:rPr>
                <w:sz w:val="28"/>
                <w:szCs w:val="28"/>
                <w:lang w:val="uk-UA" w:eastAsia="en-US"/>
              </w:rPr>
              <w:t>4. Копія</w:t>
            </w:r>
            <w:r w:rsidR="00902FBF" w:rsidRPr="003A64FD">
              <w:rPr>
                <w:sz w:val="28"/>
                <w:szCs w:val="28"/>
                <w:lang w:val="uk-UA" w:eastAsia="en-US"/>
              </w:rPr>
              <w:t xml:space="preserve"> (копії) документа (документів) про освіту.</w:t>
            </w:r>
          </w:p>
          <w:p w:rsidR="00902FBF" w:rsidRPr="003A64FD" w:rsidRDefault="00902FBF" w:rsidP="00902FB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3A64FD">
              <w:rPr>
                <w:sz w:val="28"/>
                <w:szCs w:val="28"/>
                <w:lang w:val="uk-UA" w:eastAsia="en-US"/>
              </w:rPr>
              <w:t xml:space="preserve">5.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тестування).  </w:t>
            </w:r>
          </w:p>
          <w:p w:rsidR="00902FBF" w:rsidRPr="003A64FD" w:rsidRDefault="00902FBF" w:rsidP="00902FB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3A64FD">
              <w:rPr>
                <w:sz w:val="28"/>
                <w:szCs w:val="28"/>
                <w:lang w:val="uk-UA" w:eastAsia="en-US"/>
              </w:rPr>
              <w:t>6. Заповнену особову картку встановленого зразка</w:t>
            </w:r>
            <w:r w:rsidR="00413B18">
              <w:rPr>
                <w:sz w:val="28"/>
                <w:szCs w:val="28"/>
                <w:lang w:val="uk-UA" w:eastAsia="en-US"/>
              </w:rPr>
              <w:t>.</w:t>
            </w:r>
          </w:p>
          <w:p w:rsidR="00032BF6" w:rsidRPr="003A64FD" w:rsidRDefault="00902FBF" w:rsidP="006F7566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3A64FD">
              <w:rPr>
                <w:sz w:val="28"/>
                <w:szCs w:val="28"/>
                <w:lang w:val="uk-UA" w:eastAsia="en-US"/>
              </w:rPr>
              <w:t>7. Декларацію особи, уповноваженої на виконання функцій держави або місце</w:t>
            </w:r>
            <w:r w:rsidR="006F7566" w:rsidRPr="003A64FD">
              <w:rPr>
                <w:sz w:val="28"/>
                <w:szCs w:val="28"/>
                <w:lang w:val="uk-UA" w:eastAsia="en-US"/>
              </w:rPr>
              <w:t>вого самоврядування, за 2018 рік</w:t>
            </w:r>
            <w:r w:rsidR="00E05078">
              <w:rPr>
                <w:sz w:val="28"/>
                <w:szCs w:val="28"/>
                <w:lang w:val="uk-UA" w:eastAsia="en-US"/>
              </w:rPr>
              <w:t>.</w:t>
            </w:r>
            <w:r w:rsidR="006F7566" w:rsidRPr="003A64FD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527B06" w:rsidRPr="00527B06" w:rsidRDefault="00527B06" w:rsidP="00527B06">
            <w:pPr>
              <w:tabs>
                <w:tab w:val="left" w:pos="451"/>
              </w:tabs>
              <w:spacing w:before="40" w:after="40" w:line="276" w:lineRule="auto"/>
              <w:ind w:firstLine="42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27B06">
              <w:rPr>
                <w:b/>
                <w:i/>
                <w:sz w:val="28"/>
                <w:szCs w:val="28"/>
                <w:lang w:val="uk-UA"/>
              </w:rPr>
              <w:t>Примітка</w:t>
            </w:r>
            <w:r w:rsidRPr="00527B06">
              <w:rPr>
                <w:sz w:val="28"/>
                <w:szCs w:val="28"/>
                <w:lang w:val="uk-UA"/>
              </w:rPr>
              <w:t xml:space="preserve"> 1. Декларація особи, уповноваженої на виконання функцій держави або місцевого самоврядування, за 2018 рік, надається у вигляді роздрукованого примірника заповненої декларації на офіційному веб-сайті НАЗК.   </w:t>
            </w:r>
          </w:p>
          <w:p w:rsidR="00527B06" w:rsidRPr="003A64FD" w:rsidRDefault="00527B06" w:rsidP="00527B06">
            <w:pPr>
              <w:spacing w:before="40" w:after="40" w:line="276" w:lineRule="auto"/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527B06">
              <w:rPr>
                <w:b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Примітка</w:t>
            </w:r>
            <w:r w:rsidRPr="00527B0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2. У разі подання документів для участі у конкурсі особисто або поштою заяви, зазначені у пунктах 2 і 3, пишуться власноручно.</w:t>
            </w:r>
          </w:p>
          <w:p w:rsidR="005058C8" w:rsidRDefault="006F7566" w:rsidP="006F756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3A64FD">
              <w:rPr>
                <w:sz w:val="28"/>
                <w:szCs w:val="28"/>
                <w:lang w:val="uk-UA" w:eastAsia="en-US"/>
              </w:rPr>
              <w:t xml:space="preserve">Строк подання документів: 15 календарних днів з </w:t>
            </w:r>
            <w:r w:rsidRPr="003A64FD">
              <w:rPr>
                <w:sz w:val="28"/>
                <w:szCs w:val="28"/>
                <w:lang w:val="uk-UA" w:eastAsia="en-US"/>
              </w:rPr>
              <w:lastRenderedPageBreak/>
              <w:t xml:space="preserve">дня </w:t>
            </w:r>
            <w:r w:rsidR="00335F81" w:rsidRPr="003A64FD">
              <w:rPr>
                <w:sz w:val="28"/>
                <w:szCs w:val="28"/>
                <w:lang w:val="uk-UA" w:eastAsia="en-US"/>
              </w:rPr>
              <w:t>оприлюднення</w:t>
            </w:r>
            <w:r w:rsidRPr="003A64FD">
              <w:rPr>
                <w:sz w:val="28"/>
                <w:szCs w:val="28"/>
                <w:lang w:val="uk-UA" w:eastAsia="en-US"/>
              </w:rPr>
              <w:t xml:space="preserve"> інформації про проведення </w:t>
            </w:r>
            <w:r w:rsidR="00335F81" w:rsidRPr="003A64FD">
              <w:rPr>
                <w:sz w:val="28"/>
                <w:szCs w:val="28"/>
                <w:lang w:val="uk-UA" w:eastAsia="en-US"/>
              </w:rPr>
              <w:t>конкурсу</w:t>
            </w:r>
            <w:r w:rsidRPr="003A64FD">
              <w:rPr>
                <w:sz w:val="28"/>
                <w:szCs w:val="28"/>
                <w:lang w:val="uk-UA" w:eastAsia="en-US"/>
              </w:rPr>
              <w:t xml:space="preserve"> на офіційному сайті Національного </w:t>
            </w:r>
            <w:r w:rsidR="00335F81" w:rsidRPr="003A64FD">
              <w:rPr>
                <w:sz w:val="28"/>
                <w:szCs w:val="28"/>
                <w:lang w:val="uk-UA" w:eastAsia="en-US"/>
              </w:rPr>
              <w:t>агентства</w:t>
            </w:r>
            <w:r w:rsidRPr="003A64FD">
              <w:rPr>
                <w:sz w:val="28"/>
                <w:szCs w:val="28"/>
                <w:lang w:val="uk-UA" w:eastAsia="en-US"/>
              </w:rPr>
              <w:t xml:space="preserve"> Україн</w:t>
            </w:r>
            <w:r w:rsidR="007510AB">
              <w:rPr>
                <w:sz w:val="28"/>
                <w:szCs w:val="28"/>
                <w:lang w:val="uk-UA" w:eastAsia="en-US"/>
              </w:rPr>
              <w:t>и з питань державної служби.</w:t>
            </w:r>
            <w:r w:rsidR="005058C8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  <w:p w:rsidR="006F7566" w:rsidRPr="003A64FD" w:rsidRDefault="00287406" w:rsidP="006F756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До 12</w:t>
            </w:r>
            <w:r w:rsidR="005058C8">
              <w:rPr>
                <w:rFonts w:eastAsia="Calibri"/>
                <w:sz w:val="28"/>
                <w:szCs w:val="28"/>
                <w:lang w:val="uk-UA" w:eastAsia="en-US"/>
              </w:rPr>
              <w:t xml:space="preserve"> березня 2019 року включно.</w:t>
            </w:r>
          </w:p>
        </w:tc>
      </w:tr>
      <w:tr w:rsidR="00032BF6" w:rsidTr="00032BF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F6" w:rsidRPr="003A64FD" w:rsidRDefault="00032BF6">
            <w:pPr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3A64FD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54" w:rsidRDefault="00287406">
            <w:pPr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15</w:t>
            </w:r>
            <w:r w:rsidR="00335F81" w:rsidRPr="003A64FD">
              <w:rPr>
                <w:rFonts w:eastAsia="Calibri"/>
                <w:sz w:val="28"/>
                <w:szCs w:val="28"/>
                <w:lang w:val="uk-UA" w:eastAsia="en-US"/>
              </w:rPr>
              <w:t xml:space="preserve"> березня </w:t>
            </w:r>
            <w:r w:rsidR="00C35679" w:rsidRPr="003A64FD">
              <w:rPr>
                <w:rFonts w:eastAsia="Calibri"/>
                <w:sz w:val="28"/>
                <w:szCs w:val="28"/>
                <w:lang w:val="uk-UA" w:eastAsia="en-US"/>
              </w:rPr>
              <w:t>2019</w:t>
            </w:r>
            <w:r w:rsidR="0093614F">
              <w:rPr>
                <w:rFonts w:eastAsia="Calibri"/>
                <w:sz w:val="28"/>
                <w:szCs w:val="28"/>
                <w:lang w:val="uk-UA" w:eastAsia="en-US"/>
              </w:rPr>
              <w:t xml:space="preserve"> початок  о 09 год. 2</w:t>
            </w:r>
            <w:r w:rsidR="00032BF6" w:rsidRPr="003A64FD">
              <w:rPr>
                <w:rFonts w:eastAsia="Calibri"/>
                <w:sz w:val="28"/>
                <w:szCs w:val="28"/>
                <w:lang w:val="uk-UA" w:eastAsia="en-US"/>
              </w:rPr>
              <w:t>0 хв.,</w:t>
            </w:r>
            <w:r w:rsidR="00335F81" w:rsidRPr="003A64FD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032BF6" w:rsidRPr="003A64FD">
              <w:rPr>
                <w:rFonts w:eastAsia="Calibri"/>
                <w:sz w:val="28"/>
                <w:szCs w:val="28"/>
                <w:lang w:val="uk-UA" w:eastAsia="en-US"/>
              </w:rPr>
              <w:t>за адресою: 21000  вул. Пирогова, буд. 29  м. Вінниця</w:t>
            </w:r>
            <w:r w:rsidR="00335F81" w:rsidRPr="003A64FD">
              <w:rPr>
                <w:rFonts w:eastAsia="Calibri"/>
                <w:sz w:val="28"/>
                <w:szCs w:val="28"/>
                <w:lang w:val="uk-UA" w:eastAsia="en-US"/>
              </w:rPr>
              <w:t xml:space="preserve"> в приміщенні Господа</w:t>
            </w:r>
            <w:r w:rsidR="00EE28E9">
              <w:rPr>
                <w:rFonts w:eastAsia="Calibri"/>
                <w:sz w:val="28"/>
                <w:szCs w:val="28"/>
                <w:lang w:val="uk-UA" w:eastAsia="en-US"/>
              </w:rPr>
              <w:t>рського суду Вінницької області</w:t>
            </w:r>
            <w:r w:rsidR="00302C0F">
              <w:rPr>
                <w:rFonts w:eastAsia="Calibri"/>
                <w:sz w:val="28"/>
                <w:szCs w:val="28"/>
                <w:lang w:val="uk-UA" w:eastAsia="en-US"/>
              </w:rPr>
              <w:t xml:space="preserve">. </w:t>
            </w:r>
          </w:p>
          <w:p w:rsidR="00032BF6" w:rsidRDefault="00032BF6">
            <w:pPr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3A64FD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  <w:p w:rsidR="007510AB" w:rsidRPr="003A64FD" w:rsidRDefault="007510AB">
            <w:pPr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032BF6" w:rsidTr="00032BF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F6" w:rsidRPr="003A64FD" w:rsidRDefault="00032BF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3A64FD">
              <w:rPr>
                <w:rFonts w:eastAsia="Calibri"/>
                <w:sz w:val="28"/>
                <w:szCs w:val="28"/>
                <w:lang w:val="uk-UA" w:eastAsia="en-US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F6" w:rsidRPr="003A64FD" w:rsidRDefault="00032BF6">
            <w:pPr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3A64FD">
              <w:rPr>
                <w:rFonts w:eastAsia="Calibri"/>
                <w:sz w:val="28"/>
                <w:szCs w:val="28"/>
                <w:lang w:val="uk-UA" w:eastAsia="en-US"/>
              </w:rPr>
              <w:t>Войціхова Л.В.</w:t>
            </w:r>
          </w:p>
          <w:p w:rsidR="00032BF6" w:rsidRPr="003A64FD" w:rsidRDefault="00032BF6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 w:rsidRPr="003A64FD">
              <w:rPr>
                <w:rFonts w:eastAsia="Calibri"/>
                <w:sz w:val="28"/>
                <w:szCs w:val="28"/>
                <w:lang w:val="uk-UA" w:eastAsia="en-US"/>
              </w:rPr>
              <w:t xml:space="preserve">тел. </w:t>
            </w:r>
            <w:r w:rsidRPr="003A64FD">
              <w:rPr>
                <w:rFonts w:eastAsia="Calibri"/>
                <w:sz w:val="28"/>
                <w:szCs w:val="28"/>
                <w:lang w:eastAsia="en-US"/>
              </w:rPr>
              <w:t xml:space="preserve">(0432) </w:t>
            </w:r>
            <w:r w:rsidRPr="003A64FD">
              <w:rPr>
                <w:rFonts w:eastAsia="Calibri"/>
                <w:sz w:val="28"/>
                <w:szCs w:val="28"/>
                <w:lang w:val="uk-UA" w:eastAsia="en-US"/>
              </w:rPr>
              <w:t>55</w:t>
            </w:r>
            <w:r w:rsidRPr="003A64FD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3A64FD">
              <w:rPr>
                <w:rFonts w:eastAsia="Calibri"/>
                <w:sz w:val="28"/>
                <w:szCs w:val="28"/>
                <w:lang w:val="uk-UA" w:eastAsia="en-US"/>
              </w:rPr>
              <w:t>80</w:t>
            </w:r>
            <w:r w:rsidRPr="003A64FD">
              <w:rPr>
                <w:rFonts w:eastAsia="Calibri"/>
                <w:sz w:val="28"/>
                <w:szCs w:val="28"/>
                <w:lang w:eastAsia="en-US"/>
              </w:rPr>
              <w:t>-0</w:t>
            </w:r>
            <w:r w:rsidRPr="003A64FD"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  <w:p w:rsidR="00032BF6" w:rsidRPr="003A64FD" w:rsidRDefault="00DB43DB">
            <w:pPr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hyperlink r:id="rId5" w:history="1">
              <w:r w:rsidR="00032BF6" w:rsidRPr="003A64FD">
                <w:rPr>
                  <w:rStyle w:val="a5"/>
                  <w:rFonts w:eastAsia="Calibri"/>
                  <w:sz w:val="28"/>
                  <w:szCs w:val="28"/>
                  <w:lang w:val="uk-UA" w:eastAsia="en-US"/>
                </w:rPr>
                <w:t>inbox@vn.arbitr.gov.ua</w:t>
              </w:r>
            </w:hyperlink>
          </w:p>
        </w:tc>
      </w:tr>
      <w:tr w:rsidR="000D6793" w:rsidTr="00032BF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93" w:rsidRDefault="000D6793">
            <w:pPr>
              <w:spacing w:line="276" w:lineRule="auto"/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93" w:rsidRDefault="000D6793">
            <w:pPr>
              <w:spacing w:line="276" w:lineRule="auto"/>
              <w:rPr>
                <w:rFonts w:eastAsia="Calibri"/>
                <w:lang w:val="uk-UA" w:eastAsia="en-US"/>
              </w:rPr>
            </w:pPr>
          </w:p>
        </w:tc>
      </w:tr>
    </w:tbl>
    <w:p w:rsidR="00902FBF" w:rsidRPr="00902FBF" w:rsidRDefault="00902FBF" w:rsidP="005E4C2B">
      <w:pPr>
        <w:pBdr>
          <w:top w:val="single" w:sz="4" w:space="1" w:color="auto"/>
        </w:pBdr>
        <w:spacing w:after="200" w:line="276" w:lineRule="auto"/>
        <w:jc w:val="center"/>
        <w:rPr>
          <w:b/>
          <w:lang w:val="uk-UA"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445"/>
        <w:gridCol w:w="6378"/>
      </w:tblGrid>
      <w:tr w:rsidR="00902FBF" w:rsidRPr="00902FBF" w:rsidTr="00E96F42">
        <w:tc>
          <w:tcPr>
            <w:tcW w:w="9498" w:type="dxa"/>
            <w:gridSpan w:val="3"/>
          </w:tcPr>
          <w:p w:rsidR="00902FBF" w:rsidRPr="003A64FD" w:rsidRDefault="00902FBF" w:rsidP="005E4C2B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A64FD">
              <w:rPr>
                <w:b/>
                <w:sz w:val="28"/>
                <w:szCs w:val="28"/>
                <w:lang w:val="uk-UA" w:eastAsia="en-US"/>
              </w:rPr>
              <w:t>Кваліфікаційні вимоги</w:t>
            </w:r>
          </w:p>
        </w:tc>
      </w:tr>
      <w:tr w:rsidR="00902FBF" w:rsidRPr="00902FBF" w:rsidTr="00E96F42">
        <w:tc>
          <w:tcPr>
            <w:tcW w:w="675" w:type="dxa"/>
          </w:tcPr>
          <w:p w:rsidR="00902FBF" w:rsidRPr="003A64FD" w:rsidRDefault="00902FBF" w:rsidP="00902FB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3A64FD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445" w:type="dxa"/>
          </w:tcPr>
          <w:p w:rsidR="00902FBF" w:rsidRPr="003A64FD" w:rsidRDefault="00902FBF" w:rsidP="00902FB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3A64FD">
              <w:rPr>
                <w:sz w:val="28"/>
                <w:szCs w:val="28"/>
                <w:lang w:val="uk-UA" w:eastAsia="en-US"/>
              </w:rPr>
              <w:t xml:space="preserve">Освіта </w:t>
            </w:r>
          </w:p>
        </w:tc>
        <w:tc>
          <w:tcPr>
            <w:tcW w:w="6378" w:type="dxa"/>
          </w:tcPr>
          <w:p w:rsidR="00902FBF" w:rsidRPr="003A64FD" w:rsidRDefault="00A948BE" w:rsidP="00902FB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3A64FD">
              <w:rPr>
                <w:sz w:val="28"/>
                <w:szCs w:val="28"/>
                <w:lang w:val="uk-UA" w:eastAsia="en-US"/>
              </w:rPr>
              <w:t>Ступінь вищої освіти не нижче бакалавра, молодшого</w:t>
            </w:r>
            <w:r w:rsidR="00FD4A80">
              <w:rPr>
                <w:sz w:val="28"/>
                <w:szCs w:val="28"/>
                <w:lang w:val="uk-UA" w:eastAsia="en-US"/>
              </w:rPr>
              <w:t xml:space="preserve"> бакалавра.</w:t>
            </w:r>
          </w:p>
        </w:tc>
      </w:tr>
      <w:tr w:rsidR="00902FBF" w:rsidRPr="00902FBF" w:rsidTr="00E96F42">
        <w:tc>
          <w:tcPr>
            <w:tcW w:w="675" w:type="dxa"/>
          </w:tcPr>
          <w:p w:rsidR="00902FBF" w:rsidRPr="003A64FD" w:rsidRDefault="00902FBF" w:rsidP="00902FB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3A64FD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445" w:type="dxa"/>
          </w:tcPr>
          <w:p w:rsidR="00902FBF" w:rsidRPr="003A64FD" w:rsidRDefault="00902FBF" w:rsidP="00902FB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3A64FD">
              <w:rPr>
                <w:sz w:val="28"/>
                <w:szCs w:val="28"/>
                <w:lang w:val="uk-UA" w:eastAsia="en-US"/>
              </w:rPr>
              <w:t xml:space="preserve">Досвід роботи </w:t>
            </w:r>
          </w:p>
        </w:tc>
        <w:tc>
          <w:tcPr>
            <w:tcW w:w="6378" w:type="dxa"/>
          </w:tcPr>
          <w:p w:rsidR="00902FBF" w:rsidRPr="003A64FD" w:rsidRDefault="005871C4" w:rsidP="00902FB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3A64FD">
              <w:rPr>
                <w:sz w:val="28"/>
                <w:szCs w:val="28"/>
                <w:lang w:val="uk-UA" w:eastAsia="en-US"/>
              </w:rPr>
              <w:t>Не потребує</w:t>
            </w:r>
          </w:p>
        </w:tc>
      </w:tr>
      <w:tr w:rsidR="00902FBF" w:rsidRPr="00902FBF" w:rsidTr="003A64FD">
        <w:trPr>
          <w:trHeight w:val="773"/>
        </w:trPr>
        <w:tc>
          <w:tcPr>
            <w:tcW w:w="675" w:type="dxa"/>
          </w:tcPr>
          <w:p w:rsidR="00902FBF" w:rsidRPr="003A64FD" w:rsidRDefault="00902FBF" w:rsidP="00902FB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3A64FD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445" w:type="dxa"/>
          </w:tcPr>
          <w:p w:rsidR="00902FBF" w:rsidRPr="003A64FD" w:rsidRDefault="00902FBF" w:rsidP="00902FB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3A64FD">
              <w:rPr>
                <w:sz w:val="28"/>
                <w:szCs w:val="28"/>
                <w:lang w:val="uk-UA" w:eastAsia="en-US"/>
              </w:rPr>
              <w:t>Володіння державною мовою</w:t>
            </w:r>
          </w:p>
        </w:tc>
        <w:tc>
          <w:tcPr>
            <w:tcW w:w="6378" w:type="dxa"/>
          </w:tcPr>
          <w:p w:rsidR="00902FBF" w:rsidRPr="003A64FD" w:rsidRDefault="00902FBF" w:rsidP="00902FB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3A64FD">
              <w:rPr>
                <w:sz w:val="28"/>
                <w:szCs w:val="28"/>
                <w:lang w:val="uk-UA" w:eastAsia="en-US"/>
              </w:rPr>
              <w:t>Вільне володіння державною мовою.</w:t>
            </w:r>
          </w:p>
        </w:tc>
      </w:tr>
      <w:tr w:rsidR="00902FBF" w:rsidRPr="00902FBF" w:rsidTr="00E96F42">
        <w:tc>
          <w:tcPr>
            <w:tcW w:w="9498" w:type="dxa"/>
            <w:gridSpan w:val="3"/>
            <w:tcBorders>
              <w:left w:val="nil"/>
              <w:right w:val="nil"/>
            </w:tcBorders>
          </w:tcPr>
          <w:p w:rsidR="00902FBF" w:rsidRPr="003A64FD" w:rsidRDefault="00902FBF" w:rsidP="00902FB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3A64FD">
              <w:rPr>
                <w:b/>
                <w:sz w:val="28"/>
                <w:szCs w:val="28"/>
                <w:lang w:val="uk-UA" w:eastAsia="en-US"/>
              </w:rPr>
              <w:t>Вимоги до компетентності</w:t>
            </w:r>
          </w:p>
        </w:tc>
      </w:tr>
      <w:tr w:rsidR="00902FBF" w:rsidRPr="00902FBF" w:rsidTr="00E96F42">
        <w:tc>
          <w:tcPr>
            <w:tcW w:w="675" w:type="dxa"/>
          </w:tcPr>
          <w:p w:rsidR="00902FBF" w:rsidRPr="00902FBF" w:rsidRDefault="00902FBF" w:rsidP="00902FBF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445" w:type="dxa"/>
          </w:tcPr>
          <w:p w:rsidR="00902FBF" w:rsidRPr="00DA24BD" w:rsidRDefault="00902FBF" w:rsidP="00902FBF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A24BD">
              <w:rPr>
                <w:b/>
                <w:sz w:val="28"/>
                <w:szCs w:val="28"/>
                <w:lang w:val="uk-UA" w:eastAsia="en-US"/>
              </w:rPr>
              <w:t>Вимога</w:t>
            </w:r>
          </w:p>
        </w:tc>
        <w:tc>
          <w:tcPr>
            <w:tcW w:w="6378" w:type="dxa"/>
          </w:tcPr>
          <w:p w:rsidR="00902FBF" w:rsidRPr="003A64FD" w:rsidRDefault="00902FBF" w:rsidP="00902FBF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A64FD">
              <w:rPr>
                <w:b/>
                <w:sz w:val="28"/>
                <w:szCs w:val="28"/>
                <w:lang w:val="uk-UA" w:eastAsia="en-US"/>
              </w:rPr>
              <w:t>Компоненти вимоги</w:t>
            </w:r>
          </w:p>
        </w:tc>
      </w:tr>
      <w:tr w:rsidR="003A64FD" w:rsidRPr="00902FBF" w:rsidTr="00E96F42">
        <w:tc>
          <w:tcPr>
            <w:tcW w:w="675" w:type="dxa"/>
          </w:tcPr>
          <w:p w:rsidR="003A64FD" w:rsidRPr="00902FBF" w:rsidRDefault="003A64FD" w:rsidP="00902FBF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445" w:type="dxa"/>
          </w:tcPr>
          <w:p w:rsidR="003A64FD" w:rsidRPr="00902FBF" w:rsidRDefault="003A64FD" w:rsidP="00902FB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6378" w:type="dxa"/>
          </w:tcPr>
          <w:p w:rsidR="003A64FD" w:rsidRPr="00902FBF" w:rsidRDefault="003A64FD" w:rsidP="00902FB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291E93" w:rsidRPr="00E05078" w:rsidTr="00E96F42">
        <w:tc>
          <w:tcPr>
            <w:tcW w:w="675" w:type="dxa"/>
          </w:tcPr>
          <w:p w:rsidR="00291E93" w:rsidRPr="00902FBF" w:rsidRDefault="00291E93" w:rsidP="00902FB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2445" w:type="dxa"/>
          </w:tcPr>
          <w:p w:rsidR="00291E93" w:rsidRPr="003A64FD" w:rsidRDefault="00291E93" w:rsidP="003A64F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3A64FD">
              <w:rPr>
                <w:sz w:val="28"/>
                <w:szCs w:val="28"/>
                <w:lang w:val="uk-UA" w:eastAsia="en-US"/>
              </w:rPr>
              <w:t>Уміння працювати з комп’ютером</w:t>
            </w:r>
          </w:p>
        </w:tc>
        <w:tc>
          <w:tcPr>
            <w:tcW w:w="6378" w:type="dxa"/>
          </w:tcPr>
          <w:p w:rsidR="00291E93" w:rsidRPr="003A64FD" w:rsidRDefault="00291E93" w:rsidP="003A64FD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3A64FD">
              <w:rPr>
                <w:sz w:val="28"/>
                <w:szCs w:val="28"/>
                <w:lang w:val="uk-UA" w:eastAsia="en-US"/>
              </w:rPr>
              <w:t xml:space="preserve">Володіння </w:t>
            </w:r>
            <w:r w:rsidR="00335F81" w:rsidRPr="003A64FD">
              <w:rPr>
                <w:sz w:val="28"/>
                <w:szCs w:val="28"/>
                <w:lang w:val="uk-UA" w:eastAsia="en-US"/>
              </w:rPr>
              <w:t xml:space="preserve">комп’ютером </w:t>
            </w:r>
            <w:r w:rsidRPr="003A64FD">
              <w:rPr>
                <w:sz w:val="28"/>
                <w:szCs w:val="28"/>
                <w:lang w:val="uk-UA" w:eastAsia="en-US"/>
              </w:rPr>
              <w:t>- рівень досвідченого користувача; досвід роботи з офісним пакетом</w:t>
            </w:r>
            <w:r w:rsidRPr="003A64FD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3A64FD">
              <w:rPr>
                <w:sz w:val="28"/>
                <w:szCs w:val="28"/>
                <w:shd w:val="clear" w:color="auto" w:fill="FFFFFF"/>
              </w:rPr>
              <w:t>Microsoft</w:t>
            </w:r>
            <w:proofErr w:type="spellEnd"/>
            <w:r w:rsidRPr="003A64FD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A64FD">
              <w:rPr>
                <w:sz w:val="28"/>
                <w:szCs w:val="28"/>
                <w:shd w:val="clear" w:color="auto" w:fill="FFFFFF"/>
              </w:rPr>
              <w:t>Office</w:t>
            </w:r>
            <w:proofErr w:type="spellEnd"/>
            <w:r w:rsidRPr="003A64FD">
              <w:rPr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3A64FD">
              <w:rPr>
                <w:sz w:val="28"/>
                <w:szCs w:val="28"/>
                <w:shd w:val="clear" w:color="auto" w:fill="FFFFFF"/>
              </w:rPr>
              <w:t>Word</w:t>
            </w:r>
            <w:proofErr w:type="spellEnd"/>
            <w:r w:rsidRPr="003A64FD">
              <w:rPr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3A64FD">
              <w:rPr>
                <w:sz w:val="28"/>
                <w:szCs w:val="28"/>
                <w:shd w:val="clear" w:color="auto" w:fill="FFFFFF"/>
              </w:rPr>
              <w:t>Excel</w:t>
            </w:r>
            <w:proofErr w:type="spellEnd"/>
            <w:r w:rsidRPr="003A64FD">
              <w:rPr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3A64FD">
              <w:rPr>
                <w:sz w:val="28"/>
                <w:szCs w:val="28"/>
                <w:shd w:val="clear" w:color="auto" w:fill="FFFFFF"/>
              </w:rPr>
              <w:t>Power</w:t>
            </w:r>
            <w:proofErr w:type="spellEnd"/>
            <w:r w:rsidRPr="003A64FD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A64FD">
              <w:rPr>
                <w:sz w:val="28"/>
                <w:szCs w:val="28"/>
                <w:shd w:val="clear" w:color="auto" w:fill="FFFFFF"/>
              </w:rPr>
              <w:t>Point</w:t>
            </w:r>
            <w:proofErr w:type="spellEnd"/>
            <w:r w:rsidRPr="003A64FD">
              <w:rPr>
                <w:sz w:val="28"/>
                <w:szCs w:val="28"/>
                <w:shd w:val="clear" w:color="auto" w:fill="FFFFFF"/>
                <w:lang w:val="uk-UA"/>
              </w:rPr>
              <w:t>);  навички роботи з інформаційно-пошуковими системами в мережі Інтернет.</w:t>
            </w:r>
          </w:p>
        </w:tc>
      </w:tr>
      <w:tr w:rsidR="003A64FD" w:rsidRPr="00902FBF" w:rsidTr="00740574">
        <w:tc>
          <w:tcPr>
            <w:tcW w:w="675" w:type="dxa"/>
          </w:tcPr>
          <w:p w:rsidR="003A64FD" w:rsidRPr="00902FBF" w:rsidRDefault="00DA24BD" w:rsidP="003A64F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4FD" w:rsidRPr="003A64FD" w:rsidRDefault="003A64FD" w:rsidP="003A64FD">
            <w:pPr>
              <w:rPr>
                <w:sz w:val="28"/>
                <w:szCs w:val="28"/>
              </w:rPr>
            </w:pPr>
            <w:proofErr w:type="spellStart"/>
            <w:r w:rsidRPr="003A64FD">
              <w:rPr>
                <w:sz w:val="28"/>
                <w:szCs w:val="28"/>
              </w:rPr>
              <w:t>Необхідні</w:t>
            </w:r>
            <w:proofErr w:type="spellEnd"/>
            <w:r w:rsidRPr="003A64FD">
              <w:rPr>
                <w:sz w:val="28"/>
                <w:szCs w:val="28"/>
              </w:rPr>
              <w:t xml:space="preserve"> </w:t>
            </w:r>
            <w:proofErr w:type="spellStart"/>
            <w:r w:rsidRPr="003A64FD">
              <w:rPr>
                <w:sz w:val="28"/>
                <w:szCs w:val="28"/>
              </w:rPr>
              <w:t>ділові</w:t>
            </w:r>
            <w:proofErr w:type="spellEnd"/>
            <w:r w:rsidRPr="003A64FD">
              <w:rPr>
                <w:sz w:val="28"/>
                <w:szCs w:val="28"/>
              </w:rPr>
              <w:t xml:space="preserve"> </w:t>
            </w:r>
            <w:proofErr w:type="spellStart"/>
            <w:r w:rsidRPr="003A64FD">
              <w:rPr>
                <w:sz w:val="28"/>
                <w:szCs w:val="28"/>
              </w:rPr>
              <w:t>якості</w:t>
            </w:r>
            <w:proofErr w:type="spellEnd"/>
          </w:p>
          <w:p w:rsidR="003A64FD" w:rsidRPr="00773DF8" w:rsidRDefault="003A64FD" w:rsidP="003A64F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4FD" w:rsidRDefault="003A64FD" w:rsidP="003A64FD">
            <w:pPr>
              <w:pStyle w:val="a4"/>
              <w:numPr>
                <w:ilvl w:val="0"/>
                <w:numId w:val="5"/>
              </w:numPr>
              <w:tabs>
                <w:tab w:val="left" w:pos="327"/>
              </w:tabs>
              <w:spacing w:line="276" w:lineRule="auto"/>
              <w:ind w:left="33" w:hanging="33"/>
              <w:jc w:val="both"/>
              <w:rPr>
                <w:sz w:val="28"/>
                <w:szCs w:val="28"/>
                <w:lang w:val="uk-UA"/>
              </w:rPr>
            </w:pPr>
            <w:r w:rsidRPr="00CD2852">
              <w:rPr>
                <w:sz w:val="28"/>
                <w:szCs w:val="28"/>
                <w:lang w:val="uk-UA"/>
              </w:rPr>
              <w:t>аналітичні здібності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3A64FD" w:rsidRDefault="003A64FD" w:rsidP="003A64FD">
            <w:pPr>
              <w:pStyle w:val="a4"/>
              <w:numPr>
                <w:ilvl w:val="0"/>
                <w:numId w:val="5"/>
              </w:numPr>
              <w:tabs>
                <w:tab w:val="left" w:pos="327"/>
              </w:tabs>
              <w:spacing w:line="276" w:lineRule="auto"/>
              <w:ind w:left="33" w:hanging="33"/>
              <w:jc w:val="both"/>
              <w:rPr>
                <w:sz w:val="28"/>
                <w:szCs w:val="28"/>
                <w:lang w:val="uk-UA"/>
              </w:rPr>
            </w:pPr>
            <w:r w:rsidRPr="00CD2852">
              <w:rPr>
                <w:sz w:val="28"/>
                <w:szCs w:val="28"/>
                <w:lang w:val="uk-UA"/>
              </w:rPr>
              <w:t>оперативність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3A64FD" w:rsidRPr="003D1521" w:rsidRDefault="003A64FD" w:rsidP="003D1521">
            <w:pPr>
              <w:pStyle w:val="a4"/>
              <w:numPr>
                <w:ilvl w:val="0"/>
                <w:numId w:val="5"/>
              </w:numPr>
              <w:tabs>
                <w:tab w:val="left" w:pos="327"/>
              </w:tabs>
              <w:spacing w:line="276" w:lineRule="auto"/>
              <w:ind w:left="33" w:hanging="33"/>
              <w:jc w:val="both"/>
              <w:rPr>
                <w:sz w:val="28"/>
                <w:szCs w:val="28"/>
                <w:lang w:val="uk-UA"/>
              </w:rPr>
            </w:pPr>
            <w:r w:rsidRPr="00CD2852">
              <w:rPr>
                <w:sz w:val="28"/>
                <w:szCs w:val="28"/>
                <w:lang w:val="uk-UA"/>
              </w:rPr>
              <w:t>уміння працювати в команді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3A64FD" w:rsidRPr="00902FBF" w:rsidTr="00040AAA">
        <w:tc>
          <w:tcPr>
            <w:tcW w:w="675" w:type="dxa"/>
          </w:tcPr>
          <w:p w:rsidR="003A64FD" w:rsidRPr="00902FBF" w:rsidRDefault="00DA24BD" w:rsidP="003A64F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4FD" w:rsidRPr="003A64FD" w:rsidRDefault="003A64FD" w:rsidP="003A64F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4FD">
              <w:rPr>
                <w:rFonts w:ascii="Times New Roman" w:hAnsi="Times New Roman"/>
                <w:sz w:val="28"/>
                <w:szCs w:val="28"/>
                <w:lang w:val="uk-UA"/>
              </w:rPr>
              <w:t>Необхідні особистісні якості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4FD" w:rsidRDefault="003A64FD" w:rsidP="003A64FD">
            <w:pPr>
              <w:pStyle w:val="a4"/>
              <w:numPr>
                <w:ilvl w:val="0"/>
                <w:numId w:val="5"/>
              </w:numPr>
              <w:tabs>
                <w:tab w:val="left" w:pos="327"/>
              </w:tabs>
              <w:spacing w:line="276" w:lineRule="auto"/>
              <w:ind w:left="33" w:hanging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AB58EF">
              <w:rPr>
                <w:sz w:val="28"/>
                <w:szCs w:val="28"/>
                <w:lang w:val="uk-UA"/>
              </w:rPr>
              <w:t>ідповідальність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3A64FD" w:rsidRDefault="003A64FD" w:rsidP="003A64FD">
            <w:pPr>
              <w:pStyle w:val="a4"/>
              <w:numPr>
                <w:ilvl w:val="0"/>
                <w:numId w:val="5"/>
              </w:numPr>
              <w:tabs>
                <w:tab w:val="left" w:pos="327"/>
              </w:tabs>
              <w:spacing w:line="276" w:lineRule="auto"/>
              <w:ind w:left="33" w:hanging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дисциплінованість;</w:t>
            </w:r>
          </w:p>
          <w:p w:rsidR="003A64FD" w:rsidRPr="00AE7236" w:rsidRDefault="003A64FD" w:rsidP="003A64FD">
            <w:pPr>
              <w:pStyle w:val="a4"/>
              <w:numPr>
                <w:ilvl w:val="0"/>
                <w:numId w:val="5"/>
              </w:numPr>
              <w:tabs>
                <w:tab w:val="left" w:pos="327"/>
              </w:tabs>
              <w:spacing w:line="276" w:lineRule="auto"/>
              <w:ind w:left="33" w:hanging="33"/>
              <w:jc w:val="both"/>
              <w:rPr>
                <w:sz w:val="28"/>
                <w:szCs w:val="28"/>
                <w:lang w:val="uk-UA"/>
              </w:rPr>
            </w:pPr>
            <w:r w:rsidRPr="00CD2852">
              <w:rPr>
                <w:sz w:val="28"/>
                <w:szCs w:val="28"/>
                <w:lang w:val="uk-UA"/>
              </w:rPr>
              <w:lastRenderedPageBreak/>
              <w:t>порядність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DA24BD" w:rsidRDefault="00DA24BD" w:rsidP="00902FBF">
      <w:pPr>
        <w:jc w:val="center"/>
        <w:rPr>
          <w:b/>
          <w:sz w:val="28"/>
          <w:szCs w:val="28"/>
          <w:lang w:val="uk-UA"/>
        </w:rPr>
      </w:pPr>
    </w:p>
    <w:p w:rsidR="00902FBF" w:rsidRPr="003A64FD" w:rsidRDefault="00902FBF" w:rsidP="00902FBF">
      <w:pPr>
        <w:jc w:val="center"/>
        <w:rPr>
          <w:b/>
          <w:sz w:val="28"/>
          <w:szCs w:val="28"/>
          <w:lang w:val="uk-UA"/>
        </w:rPr>
      </w:pPr>
      <w:r w:rsidRPr="003A64FD">
        <w:rPr>
          <w:b/>
          <w:sz w:val="28"/>
          <w:szCs w:val="28"/>
          <w:lang w:val="uk-UA"/>
        </w:rPr>
        <w:t>Професійні знання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445"/>
        <w:gridCol w:w="6378"/>
      </w:tblGrid>
      <w:tr w:rsidR="00902FBF" w:rsidRPr="003A64FD" w:rsidTr="00E96F42">
        <w:tc>
          <w:tcPr>
            <w:tcW w:w="675" w:type="dxa"/>
          </w:tcPr>
          <w:p w:rsidR="00902FBF" w:rsidRPr="003A64FD" w:rsidRDefault="00902FBF" w:rsidP="00902FB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45" w:type="dxa"/>
          </w:tcPr>
          <w:p w:rsidR="00902FBF" w:rsidRPr="003A64FD" w:rsidRDefault="00902FBF" w:rsidP="00902FBF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A64FD">
              <w:rPr>
                <w:b/>
                <w:sz w:val="28"/>
                <w:szCs w:val="28"/>
                <w:lang w:val="uk-UA" w:eastAsia="en-US"/>
              </w:rPr>
              <w:t>Вимога</w:t>
            </w:r>
          </w:p>
        </w:tc>
        <w:tc>
          <w:tcPr>
            <w:tcW w:w="6378" w:type="dxa"/>
          </w:tcPr>
          <w:p w:rsidR="00902FBF" w:rsidRPr="003A64FD" w:rsidRDefault="00902FBF" w:rsidP="00902FB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3A64FD">
              <w:rPr>
                <w:b/>
                <w:sz w:val="28"/>
                <w:szCs w:val="28"/>
                <w:lang w:val="uk-UA" w:eastAsia="en-US"/>
              </w:rPr>
              <w:t>Компоненти вимоги</w:t>
            </w:r>
          </w:p>
        </w:tc>
      </w:tr>
      <w:tr w:rsidR="00902FBF" w:rsidRPr="003A64FD" w:rsidTr="00E96F42">
        <w:tc>
          <w:tcPr>
            <w:tcW w:w="675" w:type="dxa"/>
          </w:tcPr>
          <w:p w:rsidR="00902FBF" w:rsidRPr="003A64FD" w:rsidRDefault="00902FBF" w:rsidP="00902FB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45" w:type="dxa"/>
          </w:tcPr>
          <w:p w:rsidR="00902FBF" w:rsidRPr="003A64FD" w:rsidRDefault="00902FBF" w:rsidP="00902FBF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8" w:type="dxa"/>
          </w:tcPr>
          <w:p w:rsidR="00902FBF" w:rsidRPr="003A64FD" w:rsidRDefault="00902FBF" w:rsidP="00902FBF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902FBF" w:rsidRPr="003A64FD" w:rsidTr="00E96F42">
        <w:tc>
          <w:tcPr>
            <w:tcW w:w="675" w:type="dxa"/>
          </w:tcPr>
          <w:p w:rsidR="00902FBF" w:rsidRPr="003A64FD" w:rsidRDefault="00902FBF" w:rsidP="00902FB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3A64FD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445" w:type="dxa"/>
          </w:tcPr>
          <w:p w:rsidR="00902FBF" w:rsidRPr="003A64FD" w:rsidRDefault="00902FBF" w:rsidP="00902FBF">
            <w:pPr>
              <w:rPr>
                <w:sz w:val="28"/>
                <w:szCs w:val="28"/>
                <w:lang w:val="uk-UA" w:eastAsia="en-US"/>
              </w:rPr>
            </w:pPr>
            <w:r w:rsidRPr="003A64FD">
              <w:rPr>
                <w:sz w:val="28"/>
                <w:szCs w:val="28"/>
                <w:lang w:val="uk-UA" w:eastAsia="en-US"/>
              </w:rPr>
              <w:t>Знання законодавства</w:t>
            </w:r>
          </w:p>
        </w:tc>
        <w:tc>
          <w:tcPr>
            <w:tcW w:w="6378" w:type="dxa"/>
          </w:tcPr>
          <w:p w:rsidR="00902FBF" w:rsidRPr="003A64FD" w:rsidRDefault="00902FBF" w:rsidP="00902FBF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A64FD">
              <w:rPr>
                <w:rFonts w:eastAsia="Calibri"/>
                <w:sz w:val="28"/>
                <w:szCs w:val="28"/>
                <w:lang w:val="uk-UA" w:eastAsia="en-US"/>
              </w:rPr>
              <w:t>1. Конституція України.</w:t>
            </w:r>
          </w:p>
          <w:p w:rsidR="00902FBF" w:rsidRPr="003A64FD" w:rsidRDefault="00287406" w:rsidP="00902FBF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  <w:r w:rsidR="00902FBF" w:rsidRPr="003A64FD">
              <w:rPr>
                <w:rFonts w:eastAsia="Calibri"/>
                <w:sz w:val="28"/>
                <w:szCs w:val="28"/>
                <w:lang w:val="uk-UA" w:eastAsia="en-US"/>
              </w:rPr>
              <w:t>. Закон України «Про державну службу».</w:t>
            </w:r>
          </w:p>
          <w:p w:rsidR="005F25DF" w:rsidRPr="003A64FD" w:rsidRDefault="00287406" w:rsidP="000453B8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  <w:r w:rsidR="00902FBF" w:rsidRPr="003A64FD">
              <w:rPr>
                <w:rFonts w:eastAsia="Calibri"/>
                <w:sz w:val="28"/>
                <w:szCs w:val="28"/>
                <w:lang w:val="uk-UA" w:eastAsia="en-US"/>
              </w:rPr>
              <w:t>. Закон України «Про запобігання корупції».</w:t>
            </w:r>
          </w:p>
        </w:tc>
      </w:tr>
      <w:tr w:rsidR="00902FBF" w:rsidRPr="003A64FD" w:rsidTr="00E96F42">
        <w:tc>
          <w:tcPr>
            <w:tcW w:w="675" w:type="dxa"/>
          </w:tcPr>
          <w:p w:rsidR="00902FBF" w:rsidRPr="003A64FD" w:rsidRDefault="00902FBF" w:rsidP="00902FB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3A64FD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445" w:type="dxa"/>
          </w:tcPr>
          <w:p w:rsidR="00902FBF" w:rsidRPr="003A64FD" w:rsidRDefault="00902FBF" w:rsidP="00902FBF">
            <w:pPr>
              <w:rPr>
                <w:sz w:val="28"/>
                <w:szCs w:val="28"/>
                <w:lang w:val="uk-UA" w:eastAsia="en-US"/>
              </w:rPr>
            </w:pPr>
            <w:r w:rsidRPr="003A64FD">
              <w:rPr>
                <w:sz w:val="28"/>
                <w:szCs w:val="28"/>
                <w:lang w:val="uk-UA" w:eastAsia="en-US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 (положення про структурний підрозділ)</w:t>
            </w:r>
          </w:p>
        </w:tc>
        <w:tc>
          <w:tcPr>
            <w:tcW w:w="6378" w:type="dxa"/>
          </w:tcPr>
          <w:p w:rsidR="00287406" w:rsidRDefault="00287406" w:rsidP="00A95B92">
            <w:pPr>
              <w:pStyle w:val="a4"/>
              <w:numPr>
                <w:ilvl w:val="0"/>
                <w:numId w:val="7"/>
              </w:numPr>
              <w:tabs>
                <w:tab w:val="left" w:pos="315"/>
              </w:tabs>
              <w:ind w:left="0" w:firstLine="31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Закон України «Про судоустрій і статус суддів».</w:t>
            </w:r>
          </w:p>
          <w:p w:rsidR="00EB2154" w:rsidRDefault="00EB2154" w:rsidP="00A95B92">
            <w:pPr>
              <w:pStyle w:val="a4"/>
              <w:numPr>
                <w:ilvl w:val="0"/>
                <w:numId w:val="7"/>
              </w:numPr>
              <w:tabs>
                <w:tab w:val="left" w:pos="315"/>
              </w:tabs>
              <w:ind w:left="0" w:firstLine="31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Типове положення про службу управління персоналом державного органу.</w:t>
            </w:r>
          </w:p>
          <w:p w:rsidR="00287406" w:rsidRDefault="00287406" w:rsidP="00A95B92">
            <w:pPr>
              <w:pStyle w:val="a4"/>
              <w:numPr>
                <w:ilvl w:val="0"/>
                <w:numId w:val="7"/>
              </w:numPr>
              <w:tabs>
                <w:tab w:val="left" w:pos="315"/>
              </w:tabs>
              <w:ind w:left="0" w:firstLine="31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Закон України «Про захист персональних даних».</w:t>
            </w:r>
          </w:p>
          <w:p w:rsidR="00902FBF" w:rsidRPr="00FD4A80" w:rsidRDefault="00EB2154" w:rsidP="00FD4A80">
            <w:pPr>
              <w:pStyle w:val="a4"/>
              <w:numPr>
                <w:ilvl w:val="0"/>
                <w:numId w:val="7"/>
              </w:numPr>
              <w:tabs>
                <w:tab w:val="left" w:pos="315"/>
              </w:tabs>
              <w:ind w:left="0" w:firstLine="31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571136" w:rsidRPr="00571136">
              <w:rPr>
                <w:rFonts w:eastAsia="Calibri"/>
                <w:sz w:val="28"/>
                <w:szCs w:val="28"/>
                <w:lang w:val="uk-UA" w:eastAsia="en-US"/>
              </w:rPr>
              <w:t>Порядок ведення та зберігання особ</w:t>
            </w:r>
            <w:r w:rsidR="003D1521">
              <w:rPr>
                <w:rFonts w:eastAsia="Calibri"/>
                <w:sz w:val="28"/>
                <w:szCs w:val="28"/>
                <w:lang w:val="uk-UA" w:eastAsia="en-US"/>
              </w:rPr>
              <w:t>ових справ державних службовців від 22.03.</w:t>
            </w:r>
            <w:r w:rsidR="00A95B92">
              <w:rPr>
                <w:rFonts w:eastAsia="Calibri"/>
                <w:sz w:val="28"/>
                <w:szCs w:val="28"/>
                <w:lang w:val="uk-UA" w:eastAsia="en-US"/>
              </w:rPr>
              <w:t>20</w:t>
            </w:r>
            <w:r w:rsidR="003D1521">
              <w:rPr>
                <w:rFonts w:eastAsia="Calibri"/>
                <w:sz w:val="28"/>
                <w:szCs w:val="28"/>
                <w:lang w:val="uk-UA" w:eastAsia="en-US"/>
              </w:rPr>
              <w:t>16 № 64.</w:t>
            </w:r>
          </w:p>
          <w:p w:rsidR="00571136" w:rsidRPr="00571136" w:rsidRDefault="003D1521" w:rsidP="00A95B92">
            <w:pPr>
              <w:pStyle w:val="a4"/>
              <w:numPr>
                <w:ilvl w:val="0"/>
                <w:numId w:val="7"/>
              </w:numPr>
              <w:tabs>
                <w:tab w:val="left" w:pos="315"/>
              </w:tabs>
              <w:ind w:left="31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Положення про помічника судді від 26.10.</w:t>
            </w:r>
            <w:r w:rsidR="00A95B92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18     № 63.</w:t>
            </w:r>
          </w:p>
          <w:p w:rsidR="00571136" w:rsidRPr="00571136" w:rsidRDefault="00287406" w:rsidP="00A95B92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  <w:r w:rsidR="00571136">
              <w:rPr>
                <w:rFonts w:eastAsia="Calibri"/>
                <w:sz w:val="28"/>
                <w:szCs w:val="28"/>
                <w:lang w:val="uk-UA" w:eastAsia="en-US"/>
              </w:rPr>
              <w:t xml:space="preserve">. </w:t>
            </w:r>
            <w:r w:rsidR="00571136" w:rsidRPr="00571136">
              <w:rPr>
                <w:rFonts w:eastAsia="Calibri"/>
                <w:sz w:val="28"/>
                <w:szCs w:val="28"/>
                <w:lang w:val="uk-UA" w:eastAsia="en-US"/>
              </w:rPr>
              <w:t>Інструкція про порядок ведення трудових книжок</w:t>
            </w:r>
            <w:r w:rsidR="00571136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  <w:r w:rsidR="00571136" w:rsidRPr="0057113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  <w:p w:rsidR="00335F81" w:rsidRPr="003A64FD" w:rsidRDefault="00335F81" w:rsidP="00A95B92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902FBF" w:rsidRPr="00902FBF" w:rsidRDefault="00902FBF" w:rsidP="00902FBF">
      <w:pPr>
        <w:jc w:val="center"/>
        <w:rPr>
          <w:b/>
          <w:lang w:val="uk-UA"/>
        </w:rPr>
      </w:pPr>
    </w:p>
    <w:p w:rsidR="00032BF6" w:rsidRPr="008F4ABA" w:rsidRDefault="008F4ABA" w:rsidP="008F4ABA">
      <w:pPr>
        <w:spacing w:after="200" w:line="276" w:lineRule="auto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*</w:t>
      </w:r>
      <w:r w:rsidR="00335F81" w:rsidRPr="008F4ABA">
        <w:rPr>
          <w:rFonts w:eastAsia="Calibri"/>
          <w:lang w:val="uk-UA" w:eastAsia="en-US"/>
        </w:rPr>
        <w:t>У разі коли особа, яка претендує на зайняття посади, здобула вищу освіту за освітньо-кваліфікаційним рівнем спеціаліста (повну вищу освіту), відповідно до підпункту 2 пункту 2 розділу Х</w:t>
      </w:r>
      <w:r w:rsidR="00335F81" w:rsidRPr="008F4ABA">
        <w:rPr>
          <w:rFonts w:eastAsia="Calibri"/>
          <w:lang w:val="en-US" w:eastAsia="en-US"/>
        </w:rPr>
        <w:t>V</w:t>
      </w:r>
      <w:r w:rsidR="00335F81" w:rsidRPr="008F4ABA">
        <w:rPr>
          <w:rFonts w:eastAsia="Calibri"/>
          <w:lang w:val="uk-UA" w:eastAsia="en-US"/>
        </w:rPr>
        <w:t xml:space="preserve"> «Прикінцеві та перехідні положення» Закону України «Про вищу освіту» така освіта прирівнюється до вищої освіти </w:t>
      </w:r>
      <w:r w:rsidRPr="008F4ABA">
        <w:rPr>
          <w:rFonts w:eastAsia="Calibri"/>
          <w:lang w:val="uk-UA" w:eastAsia="en-US"/>
        </w:rPr>
        <w:t>ступеня</w:t>
      </w:r>
      <w:r w:rsidR="00335F81" w:rsidRPr="008F4ABA">
        <w:rPr>
          <w:rFonts w:eastAsia="Calibri"/>
          <w:lang w:val="uk-UA" w:eastAsia="en-US"/>
        </w:rPr>
        <w:t xml:space="preserve"> магістра.</w:t>
      </w:r>
    </w:p>
    <w:p w:rsidR="00032BF6" w:rsidRPr="008F4ABA" w:rsidRDefault="00032BF6" w:rsidP="00032BF6">
      <w:pPr>
        <w:rPr>
          <w:lang w:val="uk-UA"/>
        </w:rPr>
      </w:pPr>
    </w:p>
    <w:p w:rsidR="00B917F1" w:rsidRPr="008F4ABA" w:rsidRDefault="00B917F1">
      <w:pPr>
        <w:rPr>
          <w:lang w:val="uk-UA"/>
        </w:rPr>
      </w:pPr>
    </w:p>
    <w:sectPr w:rsidR="00B917F1" w:rsidRPr="008F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E20"/>
    <w:multiLevelType w:val="hybridMultilevel"/>
    <w:tmpl w:val="126C3110"/>
    <w:lvl w:ilvl="0" w:tplc="3AF8A1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44AA"/>
    <w:multiLevelType w:val="hybridMultilevel"/>
    <w:tmpl w:val="CE60C826"/>
    <w:lvl w:ilvl="0" w:tplc="C54EDE0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74CD0"/>
    <w:multiLevelType w:val="hybridMultilevel"/>
    <w:tmpl w:val="FF82E4A4"/>
    <w:lvl w:ilvl="0" w:tplc="347CDE6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B6B93"/>
    <w:multiLevelType w:val="hybridMultilevel"/>
    <w:tmpl w:val="7F3484B2"/>
    <w:lvl w:ilvl="0" w:tplc="589481C8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4" w15:restartNumberingAfterBreak="0">
    <w:nsid w:val="64F30257"/>
    <w:multiLevelType w:val="hybridMultilevel"/>
    <w:tmpl w:val="2DCC7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C56EA"/>
    <w:multiLevelType w:val="hybridMultilevel"/>
    <w:tmpl w:val="082A7A2C"/>
    <w:lvl w:ilvl="0" w:tplc="DAA8E6F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406A5"/>
    <w:multiLevelType w:val="hybridMultilevel"/>
    <w:tmpl w:val="F8186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59"/>
    <w:rsid w:val="00032BF6"/>
    <w:rsid w:val="000453B8"/>
    <w:rsid w:val="000945B9"/>
    <w:rsid w:val="000D097E"/>
    <w:rsid w:val="000D6793"/>
    <w:rsid w:val="00287406"/>
    <w:rsid w:val="00291E93"/>
    <w:rsid w:val="002941B6"/>
    <w:rsid w:val="00297C62"/>
    <w:rsid w:val="002A4FCE"/>
    <w:rsid w:val="002C7E9D"/>
    <w:rsid w:val="002D32E3"/>
    <w:rsid w:val="00302C0F"/>
    <w:rsid w:val="00335F81"/>
    <w:rsid w:val="003A0F63"/>
    <w:rsid w:val="003A64FD"/>
    <w:rsid w:val="003D1521"/>
    <w:rsid w:val="003D3ACB"/>
    <w:rsid w:val="00413B18"/>
    <w:rsid w:val="00461DD7"/>
    <w:rsid w:val="004A0247"/>
    <w:rsid w:val="004D2FC7"/>
    <w:rsid w:val="00502102"/>
    <w:rsid w:val="005058C8"/>
    <w:rsid w:val="00527B06"/>
    <w:rsid w:val="00571136"/>
    <w:rsid w:val="005871C4"/>
    <w:rsid w:val="005E4C2B"/>
    <w:rsid w:val="005F25DF"/>
    <w:rsid w:val="005F2653"/>
    <w:rsid w:val="006F7566"/>
    <w:rsid w:val="007510AB"/>
    <w:rsid w:val="008F4ABA"/>
    <w:rsid w:val="00902FBF"/>
    <w:rsid w:val="0093614F"/>
    <w:rsid w:val="00A948BE"/>
    <w:rsid w:val="00A95B92"/>
    <w:rsid w:val="00AD0E59"/>
    <w:rsid w:val="00AE200C"/>
    <w:rsid w:val="00AF75D0"/>
    <w:rsid w:val="00B415AB"/>
    <w:rsid w:val="00B46958"/>
    <w:rsid w:val="00B625A2"/>
    <w:rsid w:val="00B917F1"/>
    <w:rsid w:val="00BB2878"/>
    <w:rsid w:val="00BE23EB"/>
    <w:rsid w:val="00C35679"/>
    <w:rsid w:val="00CE4F33"/>
    <w:rsid w:val="00DA24BD"/>
    <w:rsid w:val="00DB43DB"/>
    <w:rsid w:val="00DC6164"/>
    <w:rsid w:val="00E05078"/>
    <w:rsid w:val="00E11BB1"/>
    <w:rsid w:val="00E43505"/>
    <w:rsid w:val="00E518CB"/>
    <w:rsid w:val="00E83F2D"/>
    <w:rsid w:val="00EB0B7C"/>
    <w:rsid w:val="00EB2154"/>
    <w:rsid w:val="00EC08CA"/>
    <w:rsid w:val="00EE28E9"/>
    <w:rsid w:val="00F6409B"/>
    <w:rsid w:val="00F90D5D"/>
    <w:rsid w:val="00FA760B"/>
    <w:rsid w:val="00FD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B7852-DD67-492D-B2FF-415E629D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BF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032BF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32B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2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8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vn.arbit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Войціхова Лілія Володимирівна</dc:creator>
  <cp:keywords/>
  <dc:description/>
  <cp:lastModifiedBy>Прес служба</cp:lastModifiedBy>
  <cp:revision>2</cp:revision>
  <cp:lastPrinted>2019-02-25T16:19:00Z</cp:lastPrinted>
  <dcterms:created xsi:type="dcterms:W3CDTF">2019-02-26T15:32:00Z</dcterms:created>
  <dcterms:modified xsi:type="dcterms:W3CDTF">2019-02-26T15:32:00Z</dcterms:modified>
</cp:coreProperties>
</file>